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A56F" w14:textId="58ACC567" w:rsidR="006E395C" w:rsidRPr="006E395C" w:rsidRDefault="00FF22D6">
      <w:pPr>
        <w:spacing w:after="275"/>
        <w:jc w:val="both"/>
        <w:rPr>
          <w:rFonts w:ascii="Georgia Pro" w:eastAsia="Georgia Pro" w:hAnsi="Georgia Pro" w:cs="Georgia Pro"/>
          <w:sz w:val="20"/>
          <w:szCs w:val="20"/>
        </w:rPr>
      </w:pPr>
      <w:r w:rsidRPr="00FF22D6">
        <w:rPr>
          <w:rFonts w:ascii="Georgia Pro" w:eastAsia="Georgia Pro" w:hAnsi="Georgia Pro" w:cs="Georgia Pro"/>
          <w:sz w:val="20"/>
          <w:szCs w:val="20"/>
        </w:rPr>
        <w:tab/>
        <w:t xml:space="preserve"> </w:t>
      </w:r>
      <w:r w:rsidRPr="00FF22D6">
        <w:rPr>
          <w:rFonts w:ascii="Georgia Pro" w:eastAsia="Georgia Pro" w:hAnsi="Georgia Pro" w:cs="Georgia Pro"/>
          <w:sz w:val="20"/>
          <w:szCs w:val="20"/>
        </w:rPr>
        <w:tab/>
        <w:t xml:space="preserve"> </w:t>
      </w:r>
    </w:p>
    <w:p w14:paraId="7A1FB0C0" w14:textId="77777777" w:rsidR="006F3031" w:rsidRPr="006E395C" w:rsidRDefault="00FF22D6">
      <w:pPr>
        <w:spacing w:after="4"/>
        <w:ind w:right="42"/>
        <w:jc w:val="center"/>
        <w:rPr>
          <w:sz w:val="24"/>
          <w:szCs w:val="24"/>
        </w:rPr>
      </w:pPr>
      <w:r w:rsidRPr="006E395C">
        <w:rPr>
          <w:b/>
          <w:sz w:val="24"/>
          <w:szCs w:val="24"/>
          <w:u w:val="single" w:color="000000"/>
        </w:rPr>
        <w:t>Veterinary Referral Form</w:t>
      </w:r>
      <w:r w:rsidRPr="006E395C">
        <w:rPr>
          <w:b/>
          <w:sz w:val="24"/>
          <w:szCs w:val="24"/>
        </w:rPr>
        <w:t xml:space="preserve"> </w:t>
      </w:r>
    </w:p>
    <w:p w14:paraId="2CCCA3D2" w14:textId="77777777" w:rsidR="006F3031" w:rsidRPr="006E395C" w:rsidRDefault="00FF22D6">
      <w:pPr>
        <w:spacing w:after="0"/>
        <w:ind w:left="3"/>
        <w:jc w:val="center"/>
      </w:pPr>
      <w:r w:rsidRPr="006E395C"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44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978"/>
        <w:gridCol w:w="2534"/>
        <w:gridCol w:w="1438"/>
        <w:gridCol w:w="3068"/>
      </w:tblGrid>
      <w:tr w:rsidR="006F3031" w:rsidRPr="00FF22D6" w14:paraId="347A147E" w14:textId="77777777" w:rsidTr="00FF22D6">
        <w:trPr>
          <w:trHeight w:val="5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B582AF" w14:textId="77777777" w:rsidR="006F3031" w:rsidRPr="00FF22D6" w:rsidRDefault="00FF22D6">
            <w:pPr>
              <w:ind w:left="5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Client name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3C8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5C92022F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6ABFE1" w14:textId="77777777" w:rsidR="006F3031" w:rsidRPr="00FF22D6" w:rsidRDefault="00FF22D6">
            <w:pPr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Patient name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0FC6" w14:textId="77777777" w:rsidR="006F3031" w:rsidRPr="00FF22D6" w:rsidRDefault="00FF22D6">
            <w:pPr>
              <w:ind w:left="2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</w:tr>
      <w:tr w:rsidR="00FF22D6" w:rsidRPr="00FF22D6" w14:paraId="5025775E" w14:textId="77777777" w:rsidTr="00FF22D6">
        <w:trPr>
          <w:trHeight w:val="144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70FF63" w14:textId="77777777" w:rsidR="00FF22D6" w:rsidRPr="00FF22D6" w:rsidRDefault="00FF22D6">
            <w:pPr>
              <w:ind w:left="5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Client Address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5C18" w14:textId="77777777" w:rsidR="00FF22D6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3193EA79" w14:textId="77777777" w:rsidR="00FF22D6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60BFF06A" w14:textId="39726660" w:rsidR="00FF22D6" w:rsidRPr="00FF22D6" w:rsidRDefault="00FF22D6" w:rsidP="00FF22D6">
            <w:pPr>
              <w:rPr>
                <w:sz w:val="20"/>
                <w:szCs w:val="20"/>
              </w:rPr>
            </w:pPr>
          </w:p>
          <w:p w14:paraId="3E76EE85" w14:textId="77777777" w:rsidR="00FF22D6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C46C429" w14:textId="74CE501B" w:rsidR="00FF22D6" w:rsidRPr="00FF22D6" w:rsidRDefault="00FF22D6">
            <w:pPr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Age </w:t>
            </w:r>
          </w:p>
          <w:p w14:paraId="29E416D8" w14:textId="77777777" w:rsidR="00FF22D6" w:rsidRPr="00FF22D6" w:rsidRDefault="00FF22D6">
            <w:pPr>
              <w:rPr>
                <w:sz w:val="20"/>
                <w:szCs w:val="20"/>
              </w:rPr>
            </w:pPr>
          </w:p>
          <w:p w14:paraId="5E526722" w14:textId="2E4D19D6" w:rsidR="00FF22D6" w:rsidRPr="00FF22D6" w:rsidRDefault="00FF22D6">
            <w:pPr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Breed </w:t>
            </w:r>
          </w:p>
          <w:p w14:paraId="5EE4F783" w14:textId="77777777" w:rsidR="00FF22D6" w:rsidRPr="00FF22D6" w:rsidRDefault="00FF22D6">
            <w:pPr>
              <w:rPr>
                <w:sz w:val="20"/>
                <w:szCs w:val="20"/>
              </w:rPr>
            </w:pPr>
          </w:p>
          <w:p w14:paraId="73A94040" w14:textId="1A4B7ED6" w:rsidR="00FF22D6" w:rsidRPr="00FF22D6" w:rsidRDefault="00FF22D6" w:rsidP="004D608A">
            <w:pPr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Sex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C4F78" w14:textId="77777777" w:rsidR="00FF22D6" w:rsidRPr="00FF22D6" w:rsidRDefault="00FF22D6">
            <w:pPr>
              <w:ind w:left="2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64917DCB" w14:textId="77777777" w:rsidR="00FF22D6" w:rsidRPr="00FF22D6" w:rsidRDefault="00FF22D6">
            <w:pPr>
              <w:ind w:left="2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3F12D295" w14:textId="3C93AE5C" w:rsidR="00FF22D6" w:rsidRPr="00FF22D6" w:rsidRDefault="00FF22D6" w:rsidP="00C05BDE">
            <w:pPr>
              <w:ind w:left="2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</w:tr>
      <w:tr w:rsidR="006F3031" w:rsidRPr="00FF22D6" w14:paraId="17A39395" w14:textId="77777777" w:rsidTr="00FF22D6">
        <w:trPr>
          <w:trHeight w:val="5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7DE5F4" w14:textId="77777777" w:rsidR="006F3031" w:rsidRPr="00FF22D6" w:rsidRDefault="00FF22D6">
            <w:pPr>
              <w:ind w:left="5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Contact number(s) 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993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66098E43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</w:tr>
      <w:tr w:rsidR="006F3031" w:rsidRPr="00FF22D6" w14:paraId="26B0C258" w14:textId="77777777" w:rsidTr="00FF22D6">
        <w:trPr>
          <w:trHeight w:val="55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617C8A" w14:textId="77777777" w:rsidR="006F3031" w:rsidRPr="00FF22D6" w:rsidRDefault="00FF22D6">
            <w:pPr>
              <w:ind w:left="5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Email address 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9ED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  <w:p w14:paraId="3DCAC33D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</w:tr>
      <w:tr w:rsidR="006F3031" w:rsidRPr="00FF22D6" w14:paraId="17CF621D" w14:textId="77777777" w:rsidTr="00FF22D6">
        <w:trPr>
          <w:trHeight w:val="5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1C72DF" w14:textId="77777777" w:rsidR="006F3031" w:rsidRPr="00FF22D6" w:rsidRDefault="00FF22D6">
            <w:pPr>
              <w:ind w:left="5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Name of registered vet practice 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CB19" w14:textId="77777777" w:rsidR="006F3031" w:rsidRPr="00FF22D6" w:rsidRDefault="00FF22D6">
            <w:pPr>
              <w:ind w:left="8"/>
              <w:rPr>
                <w:sz w:val="20"/>
                <w:szCs w:val="20"/>
              </w:rPr>
            </w:pPr>
            <w:r w:rsidRPr="00FF22D6">
              <w:rPr>
                <w:sz w:val="20"/>
                <w:szCs w:val="20"/>
              </w:rPr>
              <w:t xml:space="preserve"> </w:t>
            </w:r>
          </w:p>
        </w:tc>
      </w:tr>
    </w:tbl>
    <w:p w14:paraId="09F3B8E5" w14:textId="77777777" w:rsidR="006F3031" w:rsidRPr="00FF22D6" w:rsidRDefault="00FF22D6">
      <w:pPr>
        <w:rPr>
          <w:sz w:val="20"/>
          <w:szCs w:val="20"/>
        </w:rPr>
      </w:pPr>
      <w:r w:rsidRPr="00FF22D6">
        <w:rPr>
          <w:sz w:val="20"/>
          <w:szCs w:val="20"/>
        </w:rPr>
        <w:t xml:space="preserve"> </w:t>
      </w:r>
    </w:p>
    <w:p w14:paraId="6608F22B" w14:textId="77777777" w:rsidR="006F3031" w:rsidRPr="00FF22D6" w:rsidRDefault="00FF22D6">
      <w:pPr>
        <w:spacing w:after="155" w:line="262" w:lineRule="auto"/>
        <w:ind w:left="-15" w:right="44"/>
        <w:rPr>
          <w:sz w:val="20"/>
          <w:szCs w:val="20"/>
        </w:rPr>
      </w:pPr>
      <w:r w:rsidRPr="00FF22D6">
        <w:rPr>
          <w:sz w:val="20"/>
          <w:szCs w:val="20"/>
        </w:rPr>
        <w:t xml:space="preserve">Primary complaint/ reason for referral: </w:t>
      </w:r>
    </w:p>
    <w:p w14:paraId="3FA7A4D1" w14:textId="442BC646" w:rsidR="00FF22D6" w:rsidRDefault="00FF22D6" w:rsidP="00FF22D6">
      <w:pPr>
        <w:pStyle w:val="Heading1"/>
        <w:ind w:left="-5"/>
        <w:jc w:val="center"/>
        <w:rPr>
          <w:sz w:val="20"/>
          <w:szCs w:val="20"/>
        </w:rPr>
      </w:pPr>
      <w:r w:rsidRPr="00FF22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</w:p>
    <w:p w14:paraId="7B1D8496" w14:textId="77777777" w:rsidR="00FF22D6" w:rsidRPr="00FF22D6" w:rsidRDefault="00FF22D6" w:rsidP="00FF22D6"/>
    <w:p w14:paraId="583E0D22" w14:textId="77777777" w:rsidR="006F3031" w:rsidRPr="00FF22D6" w:rsidRDefault="00FF22D6">
      <w:pPr>
        <w:spacing w:after="202" w:line="262" w:lineRule="auto"/>
        <w:ind w:left="-15" w:right="44"/>
        <w:rPr>
          <w:sz w:val="20"/>
          <w:szCs w:val="20"/>
        </w:rPr>
      </w:pPr>
      <w:r w:rsidRPr="00FF22D6">
        <w:rPr>
          <w:sz w:val="20"/>
          <w:szCs w:val="20"/>
        </w:rPr>
        <w:t xml:space="preserve">Referral for physiotherapy assessment and appropriate treatment has been requested for the above patient, either by the veterinary surgeon or the owner. </w:t>
      </w:r>
    </w:p>
    <w:p w14:paraId="5F8AC492" w14:textId="77777777" w:rsidR="006F3031" w:rsidRPr="00FF22D6" w:rsidRDefault="00FF22D6">
      <w:pPr>
        <w:numPr>
          <w:ilvl w:val="0"/>
          <w:numId w:val="1"/>
        </w:numPr>
        <w:spacing w:after="42" w:line="262" w:lineRule="auto"/>
        <w:ind w:right="44" w:hanging="360"/>
        <w:rPr>
          <w:sz w:val="20"/>
          <w:szCs w:val="20"/>
        </w:rPr>
      </w:pPr>
      <w:r w:rsidRPr="00FF22D6">
        <w:rPr>
          <w:sz w:val="20"/>
          <w:szCs w:val="20"/>
        </w:rPr>
        <w:t xml:space="preserve">I can confirm that this animal is a patient under my care and has received a medical health check and examination within the last 6 months, and is therefore fit to receive physiotherapy treatment. </w:t>
      </w:r>
    </w:p>
    <w:p w14:paraId="6F9FEFB1" w14:textId="7F0A06D5" w:rsidR="00FF22D6" w:rsidRDefault="00FF22D6" w:rsidP="00FF22D6">
      <w:pPr>
        <w:numPr>
          <w:ilvl w:val="0"/>
          <w:numId w:val="1"/>
        </w:numPr>
        <w:spacing w:after="155" w:line="262" w:lineRule="auto"/>
        <w:ind w:right="44" w:hanging="360"/>
        <w:rPr>
          <w:sz w:val="20"/>
          <w:szCs w:val="20"/>
        </w:rPr>
      </w:pPr>
      <w:r w:rsidRPr="00FF22D6">
        <w:rPr>
          <w:sz w:val="20"/>
          <w:szCs w:val="20"/>
        </w:rPr>
        <w:t xml:space="preserve">I consent to the above patient receiving physiotherapy assessment and appropriate treatment carried out by </w:t>
      </w:r>
      <w:r w:rsidR="00F51EFA">
        <w:rPr>
          <w:sz w:val="20"/>
          <w:szCs w:val="20"/>
        </w:rPr>
        <w:t xml:space="preserve">Kate Outram </w:t>
      </w:r>
      <w:r w:rsidRPr="00FF22D6">
        <w:rPr>
          <w:sz w:val="20"/>
          <w:szCs w:val="20"/>
        </w:rPr>
        <w:t xml:space="preserve">Veterinary Physiotherapy. </w:t>
      </w:r>
    </w:p>
    <w:p w14:paraId="7B3077ED" w14:textId="77777777" w:rsidR="00FF22D6" w:rsidRPr="00FF22D6" w:rsidRDefault="00FF22D6" w:rsidP="00FF22D6">
      <w:pPr>
        <w:spacing w:after="155" w:line="262" w:lineRule="auto"/>
        <w:ind w:left="721" w:right="44"/>
        <w:rPr>
          <w:sz w:val="20"/>
          <w:szCs w:val="20"/>
        </w:rPr>
      </w:pPr>
    </w:p>
    <w:p w14:paraId="4205BD55" w14:textId="77777777" w:rsidR="00FF22D6" w:rsidRPr="00FF22D6" w:rsidRDefault="00FF22D6" w:rsidP="00FF22D6">
      <w:pPr>
        <w:spacing w:after="155" w:line="262" w:lineRule="auto"/>
        <w:ind w:left="721" w:right="44"/>
        <w:rPr>
          <w:sz w:val="20"/>
          <w:szCs w:val="20"/>
        </w:rPr>
      </w:pPr>
    </w:p>
    <w:p w14:paraId="41BBABC4" w14:textId="72F357F1" w:rsidR="006F3031" w:rsidRPr="00FF22D6" w:rsidRDefault="00FF22D6" w:rsidP="00FF22D6">
      <w:pPr>
        <w:ind w:left="-5" w:hanging="10"/>
        <w:rPr>
          <w:sz w:val="20"/>
          <w:szCs w:val="20"/>
        </w:rPr>
      </w:pPr>
      <w:r w:rsidRPr="00FF22D6">
        <w:rPr>
          <w:sz w:val="20"/>
          <w:szCs w:val="20"/>
        </w:rPr>
        <w:t xml:space="preserve">Signature …………………………………………………… </w:t>
      </w:r>
    </w:p>
    <w:p w14:paraId="42C5F7B1" w14:textId="77777777" w:rsidR="00FF22D6" w:rsidRPr="00FF22D6" w:rsidRDefault="00FF22D6" w:rsidP="00FF22D6">
      <w:pPr>
        <w:pStyle w:val="Heading1"/>
        <w:ind w:left="-5"/>
        <w:rPr>
          <w:sz w:val="20"/>
          <w:szCs w:val="20"/>
        </w:rPr>
      </w:pPr>
    </w:p>
    <w:p w14:paraId="7E679929" w14:textId="10F85574" w:rsidR="006F3031" w:rsidRPr="00FF22D6" w:rsidRDefault="00FF22D6" w:rsidP="00FF22D6">
      <w:pPr>
        <w:pStyle w:val="Heading1"/>
        <w:ind w:left="-5"/>
        <w:rPr>
          <w:sz w:val="20"/>
          <w:szCs w:val="20"/>
        </w:rPr>
      </w:pPr>
      <w:r w:rsidRPr="00FF22D6">
        <w:rPr>
          <w:sz w:val="20"/>
          <w:szCs w:val="20"/>
        </w:rPr>
        <w:t xml:space="preserve">Print ……………………………………………………                                        Date …………………………………………………… </w:t>
      </w:r>
    </w:p>
    <w:p w14:paraId="21F2F618" w14:textId="77777777" w:rsidR="00FF22D6" w:rsidRPr="00FF22D6" w:rsidRDefault="00FF22D6" w:rsidP="00FF22D6">
      <w:pPr>
        <w:rPr>
          <w:sz w:val="20"/>
          <w:szCs w:val="20"/>
        </w:rPr>
      </w:pPr>
    </w:p>
    <w:p w14:paraId="676BC57C" w14:textId="4931529F" w:rsidR="006F3031" w:rsidRPr="00FF22D6" w:rsidRDefault="00FF22D6" w:rsidP="006E395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jc w:val="center"/>
        <w:rPr>
          <w:sz w:val="20"/>
          <w:szCs w:val="20"/>
        </w:rPr>
      </w:pPr>
      <w:r w:rsidRPr="00FF22D6">
        <w:rPr>
          <w:sz w:val="20"/>
          <w:szCs w:val="20"/>
        </w:rPr>
        <w:t>Thank you for your referral. Please don’t hesitate to get in touch if you would like any further information.</w:t>
      </w:r>
    </w:p>
    <w:p w14:paraId="2C840F2C" w14:textId="60032A0D" w:rsidR="006F3031" w:rsidRPr="00FF22D6" w:rsidRDefault="00FF22D6" w:rsidP="006E395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jc w:val="center"/>
        <w:rPr>
          <w:sz w:val="20"/>
          <w:szCs w:val="20"/>
        </w:rPr>
      </w:pPr>
      <w:r w:rsidRPr="00FF22D6">
        <w:rPr>
          <w:b/>
          <w:sz w:val="20"/>
          <w:szCs w:val="20"/>
        </w:rPr>
        <w:t xml:space="preserve">Please return this form, along with any relevant clinical history to </w:t>
      </w:r>
      <w:r w:rsidR="00F51EFA">
        <w:rPr>
          <w:b/>
          <w:color w:val="0070C0"/>
          <w:sz w:val="20"/>
          <w:szCs w:val="20"/>
          <w:u w:val="single" w:color="0070C0"/>
        </w:rPr>
        <w:t>ko</w:t>
      </w:r>
      <w:r w:rsidRPr="00FF22D6">
        <w:rPr>
          <w:b/>
          <w:color w:val="0070C0"/>
          <w:sz w:val="20"/>
          <w:szCs w:val="20"/>
          <w:u w:val="single" w:color="0070C0"/>
        </w:rPr>
        <w:t>vetphysio@</w:t>
      </w:r>
      <w:r w:rsidR="00F51EFA">
        <w:rPr>
          <w:b/>
          <w:color w:val="0070C0"/>
          <w:sz w:val="20"/>
          <w:szCs w:val="20"/>
          <w:u w:val="single" w:color="0070C0"/>
        </w:rPr>
        <w:t>outlook</w:t>
      </w:r>
      <w:r w:rsidRPr="00FF22D6">
        <w:rPr>
          <w:b/>
          <w:color w:val="0070C0"/>
          <w:sz w:val="20"/>
          <w:szCs w:val="20"/>
          <w:u w:val="single" w:color="0070C0"/>
        </w:rPr>
        <w:t>.com</w:t>
      </w:r>
      <w:r w:rsidRPr="00FF22D6">
        <w:rPr>
          <w:b/>
          <w:sz w:val="20"/>
          <w:szCs w:val="20"/>
        </w:rPr>
        <w:t>.</w:t>
      </w:r>
    </w:p>
    <w:sectPr w:rsidR="006F3031" w:rsidRPr="00FF22D6">
      <w:headerReference w:type="default" r:id="rId7"/>
      <w:pgSz w:w="11905" w:h="16840"/>
      <w:pgMar w:top="1440" w:right="1389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4AA8" w14:textId="77777777" w:rsidR="006E395C" w:rsidRDefault="006E395C" w:rsidP="006E395C">
      <w:pPr>
        <w:spacing w:after="0" w:line="240" w:lineRule="auto"/>
      </w:pPr>
      <w:r>
        <w:separator/>
      </w:r>
    </w:p>
  </w:endnote>
  <w:endnote w:type="continuationSeparator" w:id="0">
    <w:p w14:paraId="771C44B0" w14:textId="77777777" w:rsidR="006E395C" w:rsidRDefault="006E395C" w:rsidP="006E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39FB" w14:textId="77777777" w:rsidR="006E395C" w:rsidRDefault="006E395C" w:rsidP="006E395C">
      <w:pPr>
        <w:spacing w:after="0" w:line="240" w:lineRule="auto"/>
      </w:pPr>
      <w:r>
        <w:separator/>
      </w:r>
    </w:p>
  </w:footnote>
  <w:footnote w:type="continuationSeparator" w:id="0">
    <w:p w14:paraId="1A698459" w14:textId="77777777" w:rsidR="006E395C" w:rsidRDefault="006E395C" w:rsidP="006E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D9E2" w14:textId="3FF2A556" w:rsidR="006E395C" w:rsidRPr="006E395C" w:rsidRDefault="00F51EFA" w:rsidP="006E395C">
    <w:pPr>
      <w:spacing w:after="0"/>
      <w:ind w:left="-4222" w:right="35" w:hanging="1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eastAsia="Georgia Pro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ABD98BA" wp14:editId="58F07A1D">
          <wp:simplePos x="0" y="0"/>
          <wp:positionH relativeFrom="margin">
            <wp:posOffset>-434975</wp:posOffset>
          </wp:positionH>
          <wp:positionV relativeFrom="paragraph">
            <wp:posOffset>7620</wp:posOffset>
          </wp:positionV>
          <wp:extent cx="2887980" cy="638175"/>
          <wp:effectExtent l="0" t="0" r="7620" b="9525"/>
          <wp:wrapTight wrapText="bothSides">
            <wp:wrapPolygon edited="0">
              <wp:start x="1282" y="0"/>
              <wp:lineTo x="0" y="3869"/>
              <wp:lineTo x="0" y="16119"/>
              <wp:lineTo x="997" y="20633"/>
              <wp:lineTo x="1282" y="21278"/>
              <wp:lineTo x="3420" y="21278"/>
              <wp:lineTo x="21515" y="19343"/>
              <wp:lineTo x="21515" y="4513"/>
              <wp:lineTo x="18807" y="3224"/>
              <wp:lineTo x="3420" y="0"/>
              <wp:lineTo x="128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5C" w:rsidRPr="006E395C">
      <w:rPr>
        <w:rFonts w:asciiTheme="minorHAnsi" w:eastAsia="Georgia Pro" w:hAnsiTheme="minorHAnsi" w:cstheme="minorHAnsi"/>
        <w:sz w:val="20"/>
        <w:szCs w:val="20"/>
      </w:rPr>
      <w:t xml:space="preserve">Kate Outram BSc (Hons), PgD Veterinary Physiotherapy </w:t>
    </w:r>
  </w:p>
  <w:p w14:paraId="620784EC" w14:textId="638D0A57" w:rsidR="006E395C" w:rsidRPr="006E395C" w:rsidRDefault="006E395C" w:rsidP="006E395C">
    <w:pPr>
      <w:spacing w:after="0"/>
      <w:ind w:left="-4222" w:right="35" w:hanging="10"/>
      <w:jc w:val="right"/>
      <w:rPr>
        <w:rFonts w:asciiTheme="minorHAnsi" w:hAnsiTheme="minorHAnsi" w:cstheme="minorHAnsi"/>
        <w:sz w:val="20"/>
        <w:szCs w:val="20"/>
      </w:rPr>
    </w:pPr>
    <w:r w:rsidRPr="006E395C">
      <w:rPr>
        <w:rFonts w:asciiTheme="minorHAnsi" w:eastAsia="Georgia Pro" w:hAnsiTheme="minorHAnsi" w:cstheme="minorHAnsi"/>
        <w:sz w:val="20"/>
        <w:szCs w:val="20"/>
      </w:rPr>
      <w:t xml:space="preserve">MNAVP and AHPR Registered </w:t>
    </w:r>
  </w:p>
  <w:p w14:paraId="5583390F" w14:textId="78AFCA04" w:rsidR="006E395C" w:rsidRPr="006E395C" w:rsidRDefault="006E395C" w:rsidP="006E395C">
    <w:pPr>
      <w:spacing w:after="0"/>
      <w:ind w:left="-4222" w:right="35" w:hanging="10"/>
      <w:jc w:val="right"/>
      <w:rPr>
        <w:rFonts w:asciiTheme="minorHAnsi" w:hAnsiTheme="minorHAnsi" w:cstheme="minorHAnsi"/>
        <w:sz w:val="20"/>
        <w:szCs w:val="20"/>
      </w:rPr>
    </w:pPr>
    <w:r w:rsidRPr="006E395C">
      <w:rPr>
        <w:rFonts w:asciiTheme="minorHAnsi" w:eastAsia="Georgia Pro" w:hAnsiTheme="minorHAnsi" w:cstheme="minorHAnsi"/>
        <w:sz w:val="20"/>
        <w:szCs w:val="20"/>
      </w:rPr>
      <w:t xml:space="preserve">07734484948 </w:t>
    </w:r>
  </w:p>
  <w:p w14:paraId="2630E0CC" w14:textId="60CF6CF3" w:rsidR="006E395C" w:rsidRPr="006E395C" w:rsidRDefault="006E395C" w:rsidP="006E395C">
    <w:pPr>
      <w:spacing w:after="5" w:line="255" w:lineRule="auto"/>
      <w:ind w:left="3692"/>
      <w:jc w:val="right"/>
      <w:rPr>
        <w:rFonts w:asciiTheme="minorHAnsi" w:hAnsiTheme="minorHAnsi" w:cstheme="minorHAnsi"/>
        <w:sz w:val="20"/>
        <w:szCs w:val="20"/>
      </w:rPr>
    </w:pPr>
    <w:r w:rsidRPr="006E395C">
      <w:rPr>
        <w:rFonts w:asciiTheme="minorHAnsi" w:eastAsia="Georgia Pro" w:hAnsiTheme="minorHAnsi" w:cstheme="minorHAnsi"/>
        <w:sz w:val="20"/>
        <w:szCs w:val="20"/>
      </w:rPr>
      <w:t xml:space="preserve"> </w:t>
    </w:r>
    <w:r w:rsidRPr="006E395C">
      <w:rPr>
        <w:rFonts w:asciiTheme="minorHAnsi" w:eastAsia="Georgia Pro" w:hAnsiTheme="minorHAnsi" w:cstheme="minorHAnsi"/>
        <w:sz w:val="20"/>
        <w:szCs w:val="20"/>
      </w:rPr>
      <w:tab/>
      <w:t xml:space="preserve"> </w:t>
    </w:r>
    <w:r w:rsidRPr="006E395C">
      <w:rPr>
        <w:rFonts w:asciiTheme="minorHAnsi" w:eastAsia="Georgia Pro" w:hAnsiTheme="minorHAnsi" w:cstheme="minorHAnsi"/>
        <w:sz w:val="20"/>
        <w:szCs w:val="20"/>
      </w:rPr>
      <w:tab/>
    </w:r>
    <w:r w:rsidR="00F51EFA">
      <w:rPr>
        <w:rFonts w:asciiTheme="minorHAnsi" w:eastAsia="Georgia Pro" w:hAnsiTheme="minorHAnsi" w:cstheme="minorHAnsi"/>
        <w:sz w:val="20"/>
        <w:szCs w:val="20"/>
      </w:rPr>
      <w:t>kovetphysio</w:t>
    </w:r>
    <w:r w:rsidRPr="006E395C">
      <w:rPr>
        <w:rFonts w:asciiTheme="minorHAnsi" w:eastAsia="Georgia Pro" w:hAnsiTheme="minorHAnsi" w:cstheme="minorHAnsi"/>
        <w:sz w:val="20"/>
        <w:szCs w:val="20"/>
      </w:rPr>
      <w:t>@</w:t>
    </w:r>
    <w:r w:rsidR="00F51EFA">
      <w:rPr>
        <w:rFonts w:asciiTheme="minorHAnsi" w:eastAsia="Georgia Pro" w:hAnsiTheme="minorHAnsi" w:cstheme="minorHAnsi"/>
        <w:sz w:val="20"/>
        <w:szCs w:val="20"/>
      </w:rPr>
      <w:t>outlook</w:t>
    </w:r>
    <w:r w:rsidRPr="006E395C">
      <w:rPr>
        <w:rFonts w:asciiTheme="minorHAnsi" w:eastAsia="Georgia Pro" w:hAnsiTheme="minorHAnsi" w:cstheme="minorHAnsi"/>
        <w:sz w:val="20"/>
        <w:szCs w:val="20"/>
      </w:rPr>
      <w:t xml:space="preserve">.com </w:t>
    </w:r>
    <w:r w:rsidRPr="006E395C">
      <w:rPr>
        <w:rFonts w:asciiTheme="minorHAnsi" w:eastAsia="Georgia Pro" w:hAnsiTheme="minorHAnsi" w:cstheme="minorHAnsi"/>
        <w:sz w:val="20"/>
        <w:szCs w:val="20"/>
      </w:rPr>
      <w:tab/>
      <w:t>www.</w:t>
    </w:r>
    <w:r w:rsidR="00F51EFA">
      <w:rPr>
        <w:rFonts w:asciiTheme="minorHAnsi" w:eastAsia="Georgia Pro" w:hAnsiTheme="minorHAnsi" w:cstheme="minorHAnsi"/>
        <w:sz w:val="20"/>
        <w:szCs w:val="20"/>
      </w:rPr>
      <w:t>ko</w:t>
    </w:r>
    <w:r w:rsidRPr="006E395C">
      <w:rPr>
        <w:rFonts w:asciiTheme="minorHAnsi" w:eastAsia="Georgia Pro" w:hAnsiTheme="minorHAnsi" w:cstheme="minorHAnsi"/>
        <w:sz w:val="20"/>
        <w:szCs w:val="20"/>
      </w:rPr>
      <w:t xml:space="preserve">veterinaryphysiotherapy.co.uk </w:t>
    </w:r>
  </w:p>
  <w:p w14:paraId="4F39984F" w14:textId="60B90A3F" w:rsidR="006E395C" w:rsidRDefault="006E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AC6"/>
    <w:multiLevelType w:val="hybridMultilevel"/>
    <w:tmpl w:val="1966E224"/>
    <w:lvl w:ilvl="0" w:tplc="15629EB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22A5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89C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4B0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07B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C32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2761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82F5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8E74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31"/>
    <w:rsid w:val="006E395C"/>
    <w:rsid w:val="006F3031"/>
    <w:rsid w:val="00F51EFA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82B4D"/>
  <w15:docId w15:val="{72D30674-CDCC-415E-A4C2-56BEEDE8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9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9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Outram</dc:creator>
  <cp:keywords/>
  <cp:lastModifiedBy>Kate Outram</cp:lastModifiedBy>
  <cp:revision>4</cp:revision>
  <dcterms:created xsi:type="dcterms:W3CDTF">2021-11-17T09:05:00Z</dcterms:created>
  <dcterms:modified xsi:type="dcterms:W3CDTF">2022-02-03T21:29:00Z</dcterms:modified>
</cp:coreProperties>
</file>